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1284F3D0" w:rsidR="00B1006E" w:rsidRDefault="00464D9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  <w:bookmarkStart w:id="0" w:name="_GoBack"/>
      <w:bookmarkEnd w:id="0"/>
      <w:r w:rsidRPr="00464D97">
        <w:rPr>
          <w:b/>
          <w:szCs w:val="22"/>
          <w:lang w:val="sr-Cyrl-RS"/>
        </w:rPr>
        <w:t>ДИГИТАЛИЗАЦИЈА УЗ ПОЈЕДНОСТАВЉАЊЕ ПОСТУПКА ОДОБРЕЊА/УТВРЂИВАЊА ВЕТЕРИНАРСКО САНИТАРНИХ УСЛОВА ЗА УВОЗ ПОШИЉКА ХРАНЕ ЖИВОТИЊСКОГ ПОРЕКЛА И МЕШОВИТИХ ПРОИЗВОДА НАМЕЊЕНИХ ЗА ИСХРАНУ ЉУДИ</w:t>
      </w:r>
    </w:p>
    <w:p w14:paraId="118A2B70" w14:textId="77777777" w:rsidR="00464D97" w:rsidRPr="00DB19B9" w:rsidRDefault="00464D97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E8235E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E8235E" w:rsidRPr="00DB19B9" w:rsidRDefault="00E8235E" w:rsidP="00E8235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E834E78" w:rsidR="00E8235E" w:rsidRPr="001B1F92" w:rsidRDefault="00955EF3" w:rsidP="005631CF">
            <w:pPr>
              <w:pStyle w:val="NormalWeb"/>
              <w:spacing w:before="120" w:beforeAutospacing="0" w:after="120" w:afterAutospacing="0"/>
              <w:jc w:val="both"/>
              <w:rPr>
                <w:color w:val="FF0000"/>
                <w:sz w:val="22"/>
                <w:szCs w:val="22"/>
                <w:lang w:val="sr-Cyrl-RS"/>
              </w:rPr>
            </w:pPr>
            <w:r w:rsidRPr="00955EF3">
              <w:rPr>
                <w:sz w:val="22"/>
                <w:szCs w:val="22"/>
                <w:lang w:val="sr-Cyrl-RS"/>
              </w:rPr>
              <w:t>Одобрење/утврђивање ветеринарско санитарних услова за увоз пошиљка хране животињског порекла и мешовитих производа намењених за исхрану људи</w:t>
            </w:r>
            <w:r w:rsidR="001B1F92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8235E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29EF39F" w:rsidR="00E8235E" w:rsidRPr="00E03FA6" w:rsidRDefault="00955EF3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16.01.0066</w:t>
            </w:r>
          </w:p>
        </w:tc>
      </w:tr>
      <w:tr w:rsidR="00E8235E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759ADE7" w14:textId="009CCFCA" w:rsidR="00E8235E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ADC36E0" w:rsidR="00E8235E" w:rsidRPr="00E03FA6" w:rsidRDefault="00E8235E" w:rsidP="00E8235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E8235E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3C221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D7F8212" w14:textId="2A4F88DD" w:rsidR="00D76EFC" w:rsidRPr="00D76EFC" w:rsidRDefault="00D76EFC" w:rsidP="00D76EF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CD657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91/2005, 30/2010, 93/2012)</w:t>
            </w:r>
          </w:p>
          <w:p w14:paraId="2CCB5DCC" w14:textId="055EF5FD" w:rsidR="00955EF3" w:rsidRPr="00D84521" w:rsidRDefault="003570E9" w:rsidP="003570E9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</w:t>
            </w:r>
            <w:r w:rsidR="00D76EF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акон о безбедности хране </w:t>
            </w:r>
            <w:r w:rsidR="00D76EFC" w:rsidRPr="00D76EF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D76EFC">
              <w:rPr>
                <w:rFonts w:ascii="Times New Roman" w:hAnsi="Times New Roman"/>
                <w:sz w:val="22"/>
                <w:szCs w:val="22"/>
                <w:lang w:val="sr-Cyrl-RS"/>
              </w:rPr>
              <w:t>41/2009</w:t>
            </w:r>
            <w:r w:rsidR="00D76EFC">
              <w:rPr>
                <w:rFonts w:ascii="Times New Roman" w:hAnsi="Times New Roman"/>
                <w:sz w:val="22"/>
                <w:szCs w:val="22"/>
                <w:lang w:val="sr-Latn-RS"/>
              </w:rPr>
              <w:t>)</w:t>
            </w:r>
          </w:p>
        </w:tc>
      </w:tr>
      <w:tr w:rsidR="00E8235E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7052705" w:rsidR="00E8235E" w:rsidRPr="00284741" w:rsidRDefault="00284741" w:rsidP="000A0922">
            <w:pPr>
              <w:pStyle w:val="ListParagraph"/>
              <w:spacing w:before="120" w:after="120"/>
              <w:ind w:left="78" w:hanging="78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8235E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8235E" w:rsidRPr="00DB19B9" w:rsidRDefault="00E8235E" w:rsidP="00E8235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EC9961C" w:rsidR="00515618" w:rsidRPr="006B3127" w:rsidRDefault="006B3127" w:rsidP="006B3127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12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</w:t>
            </w:r>
            <w:r w:rsidR="00515618" w:rsidRPr="006B3127">
              <w:rPr>
                <w:rFonts w:ascii="Times New Roman" w:hAnsi="Times New Roman"/>
                <w:sz w:val="22"/>
                <w:szCs w:val="22"/>
                <w:lang w:val="sr-Cyrl-RS"/>
              </w:rPr>
              <w:t>2020.године</w:t>
            </w:r>
          </w:p>
        </w:tc>
      </w:tr>
      <w:tr w:rsidR="00E8235E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8235E" w:rsidRPr="00DB19B9" w14:paraId="4635A4BE" w14:textId="77777777" w:rsidTr="00CA1CE9">
        <w:tc>
          <w:tcPr>
            <w:tcW w:w="9060" w:type="dxa"/>
            <w:gridSpan w:val="2"/>
          </w:tcPr>
          <w:p w14:paraId="4EFF67BF" w14:textId="33724A56" w:rsidR="0035125E" w:rsidRDefault="002A623C" w:rsidP="00EC4A2F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 који је припремила организациона јединица, </w:t>
            </w:r>
            <w:r w:rsidR="007558A6">
              <w:rPr>
                <w:rFonts w:ascii="Times New Roman" w:hAnsi="Times New Roman"/>
                <w:sz w:val="22"/>
                <w:szCs w:val="22"/>
                <w:lang w:val="sr-Cyrl-RS"/>
              </w:rPr>
              <w:t>без неопходних елемената и нејасно побројаном документацијом, обзиром да се образац користи и за другу врсту пошиљк</w:t>
            </w:r>
            <w:r w:rsidR="001B1F92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7558A6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4BCB02C2" w14:textId="6C206654" w:rsidR="001B72D4" w:rsidRPr="007558A6" w:rsidRDefault="007558A6" w:rsidP="00EC4A2F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не води евиденцију у електронском облику о издатим актима, иако је таква обавеза прописана законом. </w:t>
            </w:r>
          </w:p>
        </w:tc>
      </w:tr>
      <w:tr w:rsidR="00E8235E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8235E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8235E" w:rsidRPr="00DB19B9" w:rsidRDefault="00E8235E" w:rsidP="00E8235E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E8235E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4"/>
              <w:gridCol w:w="1948"/>
              <w:gridCol w:w="124"/>
              <w:gridCol w:w="1781"/>
              <w:gridCol w:w="47"/>
              <w:gridCol w:w="1578"/>
              <w:gridCol w:w="12"/>
            </w:tblGrid>
            <w:tr w:rsidR="00E8235E" w:rsidRPr="001B72D4" w14:paraId="30C2F8E8" w14:textId="77777777" w:rsidTr="00285447">
              <w:trPr>
                <w:trHeight w:val="749"/>
              </w:trPr>
              <w:tc>
                <w:tcPr>
                  <w:tcW w:w="3344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E8235E" w:rsidRPr="001B72D4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53" w:type="dxa"/>
                  <w:gridSpan w:val="3"/>
                  <w:shd w:val="clear" w:color="auto" w:fill="F2F2F2" w:themeFill="background1" w:themeFillShade="F2"/>
                  <w:vAlign w:val="center"/>
                </w:tcPr>
                <w:p w14:paraId="5A7B4B51" w14:textId="77777777" w:rsidR="00E8235E" w:rsidRPr="001B72D4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3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E8235E" w:rsidRPr="001B72D4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8235E" w:rsidRPr="001B72D4" w14:paraId="2B15C487" w14:textId="77777777" w:rsidTr="00285447">
              <w:trPr>
                <w:trHeight w:val="408"/>
              </w:trPr>
              <w:tc>
                <w:tcPr>
                  <w:tcW w:w="3344" w:type="dxa"/>
                  <w:vMerge/>
                </w:tcPr>
                <w:p w14:paraId="42D3BC1D" w14:textId="77777777" w:rsidR="00E8235E" w:rsidRPr="001B72D4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072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E8235E" w:rsidRPr="001B72D4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E8235E" w:rsidRPr="001B72D4" w:rsidRDefault="00E8235E" w:rsidP="00E8235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3"/>
                  <w:vMerge/>
                </w:tcPr>
                <w:p w14:paraId="21FE126E" w14:textId="77777777" w:rsidR="00E8235E" w:rsidRPr="001B72D4" w:rsidRDefault="00E8235E" w:rsidP="00E8235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1B72D4" w14:paraId="519F6111" w14:textId="77777777" w:rsidTr="008D64B6">
              <w:trPr>
                <w:trHeight w:val="490"/>
              </w:trPr>
              <w:tc>
                <w:tcPr>
                  <w:tcW w:w="3344" w:type="dxa"/>
                  <w:vAlign w:val="center"/>
                </w:tcPr>
                <w:p w14:paraId="11CA3162" w14:textId="77777777" w:rsidR="00285447" w:rsidRPr="001B72D4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90" w:type="dxa"/>
                  <w:gridSpan w:val="6"/>
                </w:tcPr>
                <w:p w14:paraId="14D53001" w14:textId="77777777" w:rsidR="00285447" w:rsidRPr="001B72D4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A4EF5" w:rsidRPr="001B72D4" w14:paraId="572D3B75" w14:textId="77777777" w:rsidTr="008D64B6">
              <w:trPr>
                <w:trHeight w:val="489"/>
              </w:trPr>
              <w:tc>
                <w:tcPr>
                  <w:tcW w:w="3344" w:type="dxa"/>
                  <w:vAlign w:val="center"/>
                </w:tcPr>
                <w:p w14:paraId="3214EE43" w14:textId="396CCA1C" w:rsidR="002A4EF5" w:rsidRPr="001B72D4" w:rsidRDefault="002A4EF5" w:rsidP="00B57C7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Промена/прецизир</w:t>
                  </w:r>
                  <w:r w:rsidR="00B57C7D" w:rsidRPr="001B72D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ање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805590E" w14:textId="77777777" w:rsidR="002A4EF5" w:rsidRPr="001B72D4" w:rsidRDefault="002A4EF5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30364A53" w14:textId="53D04DFE" w:rsidR="002A4EF5" w:rsidRPr="001B72D4" w:rsidRDefault="002A4EF5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90" w:type="dxa"/>
                  <w:gridSpan w:val="2"/>
                  <w:vAlign w:val="center"/>
                </w:tcPr>
                <w:p w14:paraId="2DCE1CA2" w14:textId="77777777" w:rsidR="002A4EF5" w:rsidRPr="001B72D4" w:rsidRDefault="002A4EF5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1B72D4" w14:paraId="2766D9BD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C9EFD46" w14:textId="77777777" w:rsidR="00285447" w:rsidRPr="001B72D4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8" w:type="dxa"/>
                  <w:gridSpan w:val="5"/>
                  <w:vAlign w:val="center"/>
                </w:tcPr>
                <w:p w14:paraId="3A6748F6" w14:textId="77777777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1B72D4" w14:paraId="6960710C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2FBBEF5E" w14:textId="29121679" w:rsidR="00285447" w:rsidRPr="001B72D4" w:rsidRDefault="001D62B1" w:rsidP="008D64B6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1B72D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285447" w:rsidRPr="001B72D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7DABC78" w14:textId="2D3BD998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7D7D20D4" w14:textId="339398D3" w:rsidR="00285447" w:rsidRPr="001B72D4" w:rsidRDefault="004B0812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8" w:type="dxa"/>
                  <w:vAlign w:val="center"/>
                </w:tcPr>
                <w:p w14:paraId="44617208" w14:textId="77777777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1B72D4" w14:paraId="1A99F5EC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33DDD8E3" w14:textId="77777777" w:rsidR="00285447" w:rsidRPr="001B72D4" w:rsidRDefault="00285447" w:rsidP="008D64B6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Регистар</w:t>
                  </w:r>
                </w:p>
              </w:tc>
              <w:tc>
                <w:tcPr>
                  <w:tcW w:w="5478" w:type="dxa"/>
                  <w:gridSpan w:val="5"/>
                  <w:vAlign w:val="center"/>
                </w:tcPr>
                <w:p w14:paraId="60D65C26" w14:textId="77777777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85447" w:rsidRPr="001B72D4" w14:paraId="45BC41C8" w14:textId="77777777" w:rsidTr="008D64B6">
              <w:trPr>
                <w:gridAfter w:val="1"/>
                <w:wAfter w:w="12" w:type="dxa"/>
                <w:trHeight w:val="489"/>
              </w:trPr>
              <w:tc>
                <w:tcPr>
                  <w:tcW w:w="3344" w:type="dxa"/>
                  <w:vAlign w:val="center"/>
                </w:tcPr>
                <w:p w14:paraId="1F7C2997" w14:textId="7975C212" w:rsidR="00285447" w:rsidRPr="001B72D4" w:rsidRDefault="00285447" w:rsidP="001D62B1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1B72D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Увођење </w:t>
                  </w:r>
                  <w:r w:rsidR="001D62B1" w:rsidRPr="001B72D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регистра/евиденције о издатим актима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9544AF0" w14:textId="39E5CE18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31CBC529" w14:textId="4020347A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 w:rsidRPr="001B72D4"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578" w:type="dxa"/>
                  <w:vAlign w:val="center"/>
                </w:tcPr>
                <w:p w14:paraId="715785FD" w14:textId="39923AC8" w:rsidR="00285447" w:rsidRPr="001B72D4" w:rsidRDefault="00285447" w:rsidP="008D64B6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9B77BAA" w:rsidR="00E8235E" w:rsidRPr="00DB19B9" w:rsidRDefault="00E8235E" w:rsidP="00E8235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8235E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8235E" w:rsidRPr="00DB19B9" w:rsidRDefault="00E8235E" w:rsidP="00E8235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8235E" w:rsidRPr="001B1F92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303D840" w14:textId="77777777" w:rsidR="00B57C7D" w:rsidRDefault="00B57C7D" w:rsidP="00B57C7D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A37C5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32028314" w14:textId="77777777" w:rsidR="00016393" w:rsidRDefault="00016393" w:rsidP="00B57C7D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1E7EBC3" w14:textId="5BBC92E3" w:rsidR="002A4EF5" w:rsidRPr="000B6D79" w:rsidRDefault="002A4EF5" w:rsidP="000B6D79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Промена/прецизирање  форме документа</w:t>
            </w:r>
          </w:p>
          <w:p w14:paraId="412A1CC6" w14:textId="77777777" w:rsidR="002A4EF5" w:rsidRPr="001B1F92" w:rsidRDefault="002A4EF5" w:rsidP="002A4EF5">
            <w:pPr>
              <w:pStyle w:val="ListParagraph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079EB658" w14:textId="4A523E6D" w:rsidR="002A4EF5" w:rsidRPr="001B1F92" w:rsidRDefault="002A4EF5" w:rsidP="002A4EF5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1B1F92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При спровођењу поступка, од подносиоца захтева се неосновано потражује документација у оригиналу или овереној копији, чиме се повећавају трошкови привредног субјекта. Унаставку су дате препоруке за промену форме документације, укључујући и прецизирање форме докуменатације која је наведена у обрасцу за странку, а није наведена у обрасцу за попис адмиистративног поступка.</w:t>
            </w:r>
          </w:p>
          <w:p w14:paraId="6F327D1A" w14:textId="77777777" w:rsidR="009036AB" w:rsidRPr="001B1F92" w:rsidRDefault="009036AB" w:rsidP="002A4EF5">
            <w:pPr>
              <w:jc w:val="left"/>
              <w:rPr>
                <w:rFonts w:cs="Calibri"/>
                <w:sz w:val="22"/>
                <w:szCs w:val="22"/>
                <w:lang w:val="sr-Cyrl-RS" w:eastAsia="en-GB"/>
              </w:rPr>
            </w:pPr>
          </w:p>
          <w:p w14:paraId="158BD529" w14:textId="77B5162F" w:rsidR="00B57C7D" w:rsidRDefault="004666F0" w:rsidP="000358B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</w:pPr>
            <w:r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Промена форме докуме</w:t>
            </w:r>
            <w:r w:rsidR="002A4EF5"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н</w:t>
            </w:r>
            <w:r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т</w:t>
            </w:r>
            <w:r w:rsidR="002A4EF5"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а 1: Доказ о уплати републичке административне так</w:t>
            </w:r>
            <w:r w:rsidR="00B57C7D"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>с</w:t>
            </w:r>
            <w:r w:rsidR="002A4EF5" w:rsidRPr="00B57C7D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е </w:t>
            </w:r>
          </w:p>
          <w:p w14:paraId="7921126A" w14:textId="77777777" w:rsidR="00B57C7D" w:rsidRPr="00B57C7D" w:rsidRDefault="00B57C7D" w:rsidP="00B57C7D">
            <w:pPr>
              <w:pStyle w:val="ListParagraph"/>
              <w:ind w:left="714"/>
              <w:contextualSpacing w:val="0"/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</w:pPr>
          </w:p>
          <w:p w14:paraId="06751F7E" w14:textId="04CC6AC4" w:rsidR="002A4EF5" w:rsidRPr="001B1F92" w:rsidRDefault="002A4EF5" w:rsidP="002A4EF5">
            <w:pPr>
              <w:spacing w:after="200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  <w:r w:rsidRPr="001B1F92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Предлаже се промена форме за Документ 1, из оригинала у копију односно извод са пословног рачуна странке без печата банке, у складу са мишљењем М</w:t>
            </w:r>
            <w:r w:rsidR="00B57C7D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и</w:t>
            </w:r>
            <w:r w:rsidRPr="001B1F92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нистарства финансија </w:t>
            </w:r>
            <w:r w:rsidRPr="001B1F92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1B1F92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5645D1CE" w14:textId="4672307D" w:rsidR="002A4EF5" w:rsidRDefault="002A4EF5" w:rsidP="002A4EF5">
            <w:pPr>
              <w:spacing w:before="120" w:after="120"/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</w:pPr>
            <w:r w:rsidRPr="001B1F92"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  <w:t>За примену ове препоруке није потребна измена прописа</w:t>
            </w:r>
            <w:r w:rsidR="004666F0">
              <w:rPr>
                <w:rFonts w:ascii="Times New Roman" w:hAnsi="Times New Roman" w:cs="Calibri"/>
                <w:b/>
                <w:color w:val="000000"/>
                <w:sz w:val="22"/>
                <w:szCs w:val="22"/>
                <w:lang w:val="sr-Cyrl-RS" w:eastAsia="en-GB"/>
              </w:rPr>
              <w:t>.</w:t>
            </w:r>
          </w:p>
          <w:p w14:paraId="2C50F8FD" w14:textId="23CA2A77" w:rsidR="0064517D" w:rsidRPr="0064517D" w:rsidRDefault="0064517D" w:rsidP="0064517D">
            <w:pPr>
              <w:spacing w:after="200"/>
              <w:rPr>
                <w:rFonts w:ascii="Times New Roman" w:hAnsi="Times New Roman" w:cs="Calibri"/>
                <w:b/>
                <w:lang w:val="sr-Cyrl-RS" w:eastAsia="en-GB"/>
              </w:rPr>
            </w:pPr>
            <w:r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07500002" w14:textId="77777777" w:rsidR="00CB3126" w:rsidRPr="001B1F92" w:rsidRDefault="00CB3126" w:rsidP="002A4EF5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652F8292" w14:textId="2808224B" w:rsidR="00AF45AE" w:rsidRPr="000B6D79" w:rsidRDefault="001D62B1" w:rsidP="000B6D79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u w:val="single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b/>
                <w:iCs/>
                <w:u w:val="single"/>
                <w:lang w:val="sr-Cyrl-RS"/>
              </w:rPr>
              <w:t>Унапређење</w:t>
            </w:r>
            <w:r w:rsidR="00AF45AE" w:rsidRPr="000B6D79">
              <w:rPr>
                <w:rFonts w:ascii="Times New Roman" w:eastAsia="Times New Roman" w:hAnsi="Times New Roman"/>
                <w:b/>
                <w:iCs/>
                <w:u w:val="single"/>
                <w:lang w:val="sr-Cyrl-RS"/>
              </w:rPr>
              <w:t xml:space="preserve"> обрасца захтева</w:t>
            </w:r>
          </w:p>
          <w:p w14:paraId="6AB11971" w14:textId="77777777" w:rsidR="00AF45AE" w:rsidRPr="001B1F92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2729EE4D" w14:textId="18A5ACC1" w:rsidR="00AF45AE" w:rsidRPr="001B1F92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1D62B1"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обрасцу, који је припремила организациона јединица</w:t>
            </w:r>
            <w:r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0EA7C92E" w14:textId="77777777" w:rsidR="00AF45AE" w:rsidRPr="001B1F92" w:rsidRDefault="00AF45AE" w:rsidP="00AF45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DDAEF2" w14:textId="04E11B54" w:rsidR="00AF45AE" w:rsidRDefault="00AF45AE" w:rsidP="000B6D7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1D62B1"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напређење</w:t>
            </w:r>
            <w:r w:rsidRPr="001B1F9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 за подношење захтева, који ће садржати стандардне елементе обрасца захтева, који укључују: </w:t>
            </w:r>
          </w:p>
          <w:p w14:paraId="256B52BC" w14:textId="77777777" w:rsidR="00016393" w:rsidRPr="001B1F92" w:rsidRDefault="00016393" w:rsidP="000B6D7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C7DC4A7" w14:textId="77777777" w:rsidR="000B6D79" w:rsidRPr="000B6D79" w:rsidRDefault="000B6D79" w:rsidP="000B6D7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FEE21EB" w14:textId="77777777" w:rsidR="000B6D79" w:rsidRPr="000B6D79" w:rsidRDefault="000B6D79" w:rsidP="000B6D7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B6D7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D9819C0" w14:textId="77777777" w:rsidR="000B6D79" w:rsidRPr="000B6D79" w:rsidRDefault="000B6D79" w:rsidP="000B6D7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F20AB60" w14:textId="77777777" w:rsidR="000B6D79" w:rsidRPr="000B6D79" w:rsidRDefault="000B6D79" w:rsidP="000B6D7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B6D7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635B466F" w14:textId="77777777" w:rsidR="000B6D79" w:rsidRPr="000B6D79" w:rsidRDefault="000B6D79" w:rsidP="000B6D79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B6D7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3FA9F1E2" w14:textId="77777777" w:rsidR="000B6D79" w:rsidRPr="000B6D79" w:rsidRDefault="000B6D79" w:rsidP="000B6D79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5B1319B" w14:textId="77777777" w:rsidR="000B6D79" w:rsidRPr="000B6D79" w:rsidRDefault="000B6D79" w:rsidP="000B6D7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9C90497" w14:textId="1E870338" w:rsidR="000B6D79" w:rsidRPr="000B6D79" w:rsidRDefault="000B6D79" w:rsidP="000B6D7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FC1E34F" w14:textId="77777777" w:rsidR="000B6D79" w:rsidRPr="000B6D79" w:rsidRDefault="000B6D79" w:rsidP="000B6D7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6C3A07FE" w14:textId="77777777" w:rsidR="000B6D79" w:rsidRPr="000B6D79" w:rsidRDefault="000B6D79" w:rsidP="000B6D79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специфичности у вези документа, ако их има (нпр. број потребних примерака, </w:t>
            </w: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0B6D79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9518141" w14:textId="77777777" w:rsidR="000B6D79" w:rsidRPr="000B6D79" w:rsidRDefault="000B6D79" w:rsidP="000B6D7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6D85655" w14:textId="77777777" w:rsidR="000B6D79" w:rsidRPr="000B6D79" w:rsidRDefault="000B6D79" w:rsidP="000B6D7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474CBCE" w14:textId="77777777" w:rsidR="000B6D79" w:rsidRPr="000B6D79" w:rsidRDefault="000B6D79" w:rsidP="000B6D7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FBB57E9" w14:textId="77777777" w:rsidR="000B6D79" w:rsidRPr="000B6D79" w:rsidRDefault="000B6D79" w:rsidP="000B6D79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128305B" w14:textId="77777777" w:rsidR="000B6D79" w:rsidRPr="000B6D79" w:rsidRDefault="000B6D79" w:rsidP="000B6D79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DD3DB11" w14:textId="77777777" w:rsidR="000B6D79" w:rsidRPr="000B6D79" w:rsidRDefault="000B6D79" w:rsidP="000B6D7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387E401" w14:textId="77777777" w:rsidR="000B6D79" w:rsidRPr="000B6D79" w:rsidRDefault="000B6D79" w:rsidP="000B6D79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6F42E97B" w14:textId="77777777" w:rsidR="000B6D79" w:rsidRPr="000B6D79" w:rsidRDefault="000B6D79" w:rsidP="000B6D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03FBD5" w14:textId="77777777" w:rsidR="000B6D79" w:rsidRPr="000B6D79" w:rsidRDefault="000B6D79" w:rsidP="000B6D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4E106CD" w14:textId="77777777" w:rsidR="000B6D79" w:rsidRPr="000B6D79" w:rsidRDefault="000B6D79" w:rsidP="000B6D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7CEBA05" w14:textId="77777777" w:rsidR="000B6D79" w:rsidRPr="000B6D79" w:rsidRDefault="000B6D79" w:rsidP="000B6D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C3199A" w14:textId="77777777" w:rsidR="000B6D79" w:rsidRPr="000B6D79" w:rsidRDefault="000B6D79" w:rsidP="000B6D7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7B9DCDF" w14:textId="77777777" w:rsidR="000B6D79" w:rsidRPr="000B6D79" w:rsidRDefault="000B6D79" w:rsidP="000B6D79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05B2C22" w14:textId="77777777" w:rsidR="000B6D79" w:rsidRPr="000B6D79" w:rsidRDefault="000B6D79" w:rsidP="000B6D79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4B8D503" w14:textId="77777777" w:rsidR="000B6D79" w:rsidRPr="000B6D79" w:rsidRDefault="000B6D79" w:rsidP="000B6D79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1D0CAEE" w14:textId="77777777" w:rsidR="000B6D79" w:rsidRPr="000B6D79" w:rsidRDefault="000B6D79" w:rsidP="000B6D79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205C315" w14:textId="77777777" w:rsidR="000B6D79" w:rsidRPr="000B6D79" w:rsidRDefault="000B6D79" w:rsidP="000B6D79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27F6152" w14:textId="63365ADD" w:rsidR="000B6D79" w:rsidRPr="000B6D79" w:rsidRDefault="000B6D79" w:rsidP="000B6D79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B6D7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BC555E9" w14:textId="77777777" w:rsidR="000B6D79" w:rsidRPr="001B1F92" w:rsidRDefault="000B6D79" w:rsidP="000B6D79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7755C3" w14:textId="77777777" w:rsidR="00AF45AE" w:rsidRPr="001B1F92" w:rsidRDefault="00AF45AE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3B898AD5" w14:textId="4C4D83C5" w:rsidR="00AF45AE" w:rsidRDefault="00016393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За примену ове препоруке није </w:t>
            </w:r>
            <w:r w:rsidR="00AF45AE" w:rsidRPr="001B1F92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потребна измена прописа.</w:t>
            </w:r>
          </w:p>
          <w:p w14:paraId="112F2B4A" w14:textId="77777777" w:rsidR="00284741" w:rsidRDefault="00284741" w:rsidP="00AF45AE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4E829795" w14:textId="4CF5CB83" w:rsidR="001D62B1" w:rsidRPr="001B1F92" w:rsidRDefault="001D62B1" w:rsidP="000B6D79">
            <w:pPr>
              <w:pStyle w:val="ListParagraph"/>
              <w:numPr>
                <w:ilvl w:val="1"/>
                <w:numId w:val="23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1B1F92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Увођење регистра/евиденције о издатим актима</w:t>
            </w:r>
          </w:p>
          <w:p w14:paraId="44A94BD5" w14:textId="77777777" w:rsidR="001D62B1" w:rsidRPr="001B1F92" w:rsidRDefault="001D62B1" w:rsidP="001D62B1">
            <w:pPr>
              <w:pStyle w:val="ListParagraph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52B2707C" w14:textId="7C254F5E" w:rsidR="001D62B1" w:rsidRPr="001B1F92" w:rsidRDefault="001D62B1" w:rsidP="001D62B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B1F92">
              <w:rPr>
                <w:rFonts w:ascii="Times New Roman" w:hAnsi="Times New Roman"/>
                <w:sz w:val="22"/>
                <w:szCs w:val="22"/>
                <w:lang w:val="sr-Cyrl-RS"/>
              </w:rPr>
              <w:t>Предлаже се да Управа за ветерину води регистар /евиденцију издатих аката</w:t>
            </w:r>
            <w:r w:rsidR="00B57C7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негативна решења</w:t>
            </w:r>
            <w:r w:rsidRPr="001B1F92">
              <w:rPr>
                <w:rFonts w:ascii="Times New Roman" w:hAnsi="Times New Roman"/>
                <w:sz w:val="22"/>
                <w:szCs w:val="22"/>
                <w:lang w:val="sr-Cyrl-RS"/>
              </w:rPr>
              <w:t>  у</w:t>
            </w:r>
            <w:r w:rsidR="00B57C7D">
              <w:t xml:space="preserve"> </w:t>
            </w:r>
            <w:r w:rsidR="00B57C7D" w:rsidRPr="00B57C7D">
              <w:rPr>
                <w:rFonts w:ascii="Times New Roman" w:hAnsi="Times New Roman"/>
                <w:sz w:val="22"/>
                <w:szCs w:val="22"/>
                <w:lang w:val="sr-Cyrl-RS"/>
              </w:rPr>
              <w:t>у отвореном, машински читљивом облику (б</w:t>
            </w:r>
            <w:r w:rsidR="00B57C7D">
              <w:rPr>
                <w:rFonts w:ascii="Times New Roman" w:hAnsi="Times New Roman"/>
                <w:sz w:val="22"/>
                <w:szCs w:val="22"/>
                <w:lang w:val="sr-Cyrl-RS"/>
              </w:rPr>
              <w:t>аза података)</w:t>
            </w:r>
            <w:r w:rsidRPr="001B1F92">
              <w:rPr>
                <w:rFonts w:ascii="Times New Roman" w:hAnsi="Times New Roman"/>
                <w:sz w:val="22"/>
                <w:szCs w:val="22"/>
                <w:lang w:val="sr-Cyrl-RS"/>
              </w:rPr>
              <w:t>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</w:t>
            </w:r>
          </w:p>
          <w:p w14:paraId="147EEA0E" w14:textId="77777777" w:rsidR="001D62B1" w:rsidRPr="001B1F92" w:rsidRDefault="001D62B1" w:rsidP="001D62B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EAB4AF8" w14:textId="6B2A3D9A" w:rsidR="00E8235E" w:rsidRPr="00B57C7D" w:rsidRDefault="001D62B1" w:rsidP="004666F0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B1F9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</w:tc>
      </w:tr>
      <w:tr w:rsidR="00E8235E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8235E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129AC3B" w:rsidR="00E8235E" w:rsidRPr="00B67F12" w:rsidRDefault="000352FE" w:rsidP="00CD57E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67F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подразумевају измене прописа.</w:t>
            </w:r>
          </w:p>
        </w:tc>
      </w:tr>
      <w:tr w:rsidR="00E8235E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8235E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652D7FE" w:rsidR="00E8235E" w:rsidRPr="00B67F12" w:rsidRDefault="000352FE" w:rsidP="00E8235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67F1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E8235E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8235E" w:rsidRPr="00DB19B9" w:rsidRDefault="00E8235E" w:rsidP="00AF45A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8235E" w:rsidRPr="00DB19B9" w14:paraId="72BD2239" w14:textId="77777777" w:rsidTr="004910A2">
        <w:trPr>
          <w:trHeight w:val="1029"/>
        </w:trPr>
        <w:tc>
          <w:tcPr>
            <w:tcW w:w="9060" w:type="dxa"/>
            <w:gridSpan w:val="2"/>
            <w:shd w:val="clear" w:color="auto" w:fill="auto"/>
          </w:tcPr>
          <w:p w14:paraId="5E6A04F5" w14:textId="77777777" w:rsidR="00887571" w:rsidRPr="001B72D4" w:rsidRDefault="00887571" w:rsidP="00887571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1B72D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Директни трошкови спровођења овог поступка за привредне субјекте на годишњем нивоу износе 81.346.020,00 РСД. Усвајање и примена препорука ће донети привредним субјектима годишње директне уштеде од 6.378.710,50 РСД или 52.447,06 ЕУР. Ове уштеде износе 7,84% укупних директних трошкова привредних субјеката у поступку.</w:t>
            </w:r>
          </w:p>
          <w:p w14:paraId="3AE557F2" w14:textId="77777777" w:rsidR="000352FE" w:rsidRPr="001B72D4" w:rsidRDefault="000352FE" w:rsidP="000352F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2140DD0C" w:rsidR="00E8235E" w:rsidRPr="001B72D4" w:rsidRDefault="009B0DF9" w:rsidP="004910A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B72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</w:t>
            </w:r>
            <w:r w:rsidR="001B72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1B72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17834" w14:textId="77777777" w:rsidR="000D5F92" w:rsidRDefault="000D5F92" w:rsidP="002A202F">
      <w:r>
        <w:separator/>
      </w:r>
    </w:p>
  </w:endnote>
  <w:endnote w:type="continuationSeparator" w:id="0">
    <w:p w14:paraId="5211BC61" w14:textId="77777777" w:rsidR="000D5F92" w:rsidRDefault="000D5F92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9065555" w:rsidR="008D64B6" w:rsidRDefault="008D64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0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8D64B6" w:rsidRDefault="008D6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91D6A" w14:textId="77777777" w:rsidR="000D5F92" w:rsidRDefault="000D5F92" w:rsidP="002A202F">
      <w:r>
        <w:separator/>
      </w:r>
    </w:p>
  </w:footnote>
  <w:footnote w:type="continuationSeparator" w:id="0">
    <w:p w14:paraId="1E83BB89" w14:textId="77777777" w:rsidR="000D5F92" w:rsidRDefault="000D5F92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678C"/>
    <w:multiLevelType w:val="hybridMultilevel"/>
    <w:tmpl w:val="6B168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61B6F"/>
    <w:multiLevelType w:val="hybridMultilevel"/>
    <w:tmpl w:val="49C6A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35CA6"/>
    <w:multiLevelType w:val="hybridMultilevel"/>
    <w:tmpl w:val="6BB6BCCC"/>
    <w:lvl w:ilvl="0" w:tplc="861C7F4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C49F2"/>
    <w:multiLevelType w:val="hybridMultilevel"/>
    <w:tmpl w:val="25861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0CB233F"/>
    <w:multiLevelType w:val="hybridMultilevel"/>
    <w:tmpl w:val="9162F164"/>
    <w:lvl w:ilvl="0" w:tplc="F97CBE1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2" w15:restartNumberingAfterBreak="0">
    <w:nsid w:val="353F5F55"/>
    <w:multiLevelType w:val="hybridMultilevel"/>
    <w:tmpl w:val="820A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4394B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21A79"/>
    <w:multiLevelType w:val="hybridMultilevel"/>
    <w:tmpl w:val="7866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B540E"/>
    <w:multiLevelType w:val="multilevel"/>
    <w:tmpl w:val="49CC82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32BC4"/>
    <w:multiLevelType w:val="hybridMultilevel"/>
    <w:tmpl w:val="497A2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7"/>
  </w:num>
  <w:num w:numId="5">
    <w:abstractNumId w:val="3"/>
  </w:num>
  <w:num w:numId="6">
    <w:abstractNumId w:val="19"/>
  </w:num>
  <w:num w:numId="7">
    <w:abstractNumId w:val="32"/>
  </w:num>
  <w:num w:numId="8">
    <w:abstractNumId w:val="17"/>
  </w:num>
  <w:num w:numId="9">
    <w:abstractNumId w:val="29"/>
  </w:num>
  <w:num w:numId="10">
    <w:abstractNumId w:val="27"/>
  </w:num>
  <w:num w:numId="11">
    <w:abstractNumId w:val="26"/>
  </w:num>
  <w:num w:numId="12">
    <w:abstractNumId w:val="25"/>
  </w:num>
  <w:num w:numId="13">
    <w:abstractNumId w:val="22"/>
  </w:num>
  <w:num w:numId="14">
    <w:abstractNumId w:val="28"/>
  </w:num>
  <w:num w:numId="15">
    <w:abstractNumId w:val="24"/>
  </w:num>
  <w:num w:numId="16">
    <w:abstractNumId w:val="18"/>
  </w:num>
  <w:num w:numId="17">
    <w:abstractNumId w:val="15"/>
  </w:num>
  <w:num w:numId="18">
    <w:abstractNumId w:val="30"/>
  </w:num>
  <w:num w:numId="19">
    <w:abstractNumId w:val="8"/>
  </w:num>
  <w:num w:numId="20">
    <w:abstractNumId w:val="33"/>
  </w:num>
  <w:num w:numId="21">
    <w:abstractNumId w:val="10"/>
  </w:num>
  <w:num w:numId="22">
    <w:abstractNumId w:val="5"/>
  </w:num>
  <w:num w:numId="23">
    <w:abstractNumId w:val="23"/>
  </w:num>
  <w:num w:numId="24">
    <w:abstractNumId w:val="1"/>
  </w:num>
  <w:num w:numId="25">
    <w:abstractNumId w:val="9"/>
  </w:num>
  <w:num w:numId="26">
    <w:abstractNumId w:val="0"/>
  </w:num>
  <w:num w:numId="27">
    <w:abstractNumId w:val="4"/>
  </w:num>
  <w:num w:numId="28">
    <w:abstractNumId w:val="21"/>
  </w:num>
  <w:num w:numId="29">
    <w:abstractNumId w:val="2"/>
  </w:num>
  <w:num w:numId="30">
    <w:abstractNumId w:val="14"/>
  </w:num>
  <w:num w:numId="31">
    <w:abstractNumId w:val="31"/>
  </w:num>
  <w:num w:numId="32">
    <w:abstractNumId w:val="11"/>
  </w:num>
  <w:num w:numId="33">
    <w:abstractNumId w:val="6"/>
  </w:num>
  <w:num w:numId="34">
    <w:abstractNumId w:val="1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16393"/>
    <w:rsid w:val="00023EF9"/>
    <w:rsid w:val="00026C2F"/>
    <w:rsid w:val="00027945"/>
    <w:rsid w:val="000352FE"/>
    <w:rsid w:val="000358B5"/>
    <w:rsid w:val="00036812"/>
    <w:rsid w:val="00044F35"/>
    <w:rsid w:val="00044F63"/>
    <w:rsid w:val="00050616"/>
    <w:rsid w:val="00061070"/>
    <w:rsid w:val="00083993"/>
    <w:rsid w:val="00092B84"/>
    <w:rsid w:val="0009542A"/>
    <w:rsid w:val="000A0922"/>
    <w:rsid w:val="000A53F3"/>
    <w:rsid w:val="000A5CDC"/>
    <w:rsid w:val="000B54D7"/>
    <w:rsid w:val="000B6D79"/>
    <w:rsid w:val="000C0DF7"/>
    <w:rsid w:val="000D5029"/>
    <w:rsid w:val="000D5F92"/>
    <w:rsid w:val="000E2036"/>
    <w:rsid w:val="000F5E72"/>
    <w:rsid w:val="001131E7"/>
    <w:rsid w:val="001156BA"/>
    <w:rsid w:val="001320AB"/>
    <w:rsid w:val="001375A9"/>
    <w:rsid w:val="0015182D"/>
    <w:rsid w:val="0015759D"/>
    <w:rsid w:val="00157B10"/>
    <w:rsid w:val="00161847"/>
    <w:rsid w:val="00170CA7"/>
    <w:rsid w:val="001711C5"/>
    <w:rsid w:val="001753F5"/>
    <w:rsid w:val="00191FFC"/>
    <w:rsid w:val="001924F9"/>
    <w:rsid w:val="001A023F"/>
    <w:rsid w:val="001A3FAC"/>
    <w:rsid w:val="001A6472"/>
    <w:rsid w:val="001B1F92"/>
    <w:rsid w:val="001B49CB"/>
    <w:rsid w:val="001B72D4"/>
    <w:rsid w:val="001C4B16"/>
    <w:rsid w:val="001C4CCD"/>
    <w:rsid w:val="001C5538"/>
    <w:rsid w:val="001C5EC1"/>
    <w:rsid w:val="001D0EDE"/>
    <w:rsid w:val="001D20E2"/>
    <w:rsid w:val="001D62B1"/>
    <w:rsid w:val="001E38DE"/>
    <w:rsid w:val="001F7B31"/>
    <w:rsid w:val="0020601F"/>
    <w:rsid w:val="00212DA5"/>
    <w:rsid w:val="0021347C"/>
    <w:rsid w:val="00213612"/>
    <w:rsid w:val="002323AC"/>
    <w:rsid w:val="00243580"/>
    <w:rsid w:val="00260127"/>
    <w:rsid w:val="00261404"/>
    <w:rsid w:val="002673B0"/>
    <w:rsid w:val="00272EFC"/>
    <w:rsid w:val="00275E2A"/>
    <w:rsid w:val="002803C4"/>
    <w:rsid w:val="00284741"/>
    <w:rsid w:val="00285447"/>
    <w:rsid w:val="00291257"/>
    <w:rsid w:val="00296938"/>
    <w:rsid w:val="002A202F"/>
    <w:rsid w:val="002A4EF5"/>
    <w:rsid w:val="002A623C"/>
    <w:rsid w:val="002B19B4"/>
    <w:rsid w:val="002F1BEC"/>
    <w:rsid w:val="002F4757"/>
    <w:rsid w:val="00322199"/>
    <w:rsid w:val="003223C7"/>
    <w:rsid w:val="00326555"/>
    <w:rsid w:val="003410E0"/>
    <w:rsid w:val="00345CE2"/>
    <w:rsid w:val="00350EAD"/>
    <w:rsid w:val="0035125E"/>
    <w:rsid w:val="003570E9"/>
    <w:rsid w:val="003651DB"/>
    <w:rsid w:val="003715A0"/>
    <w:rsid w:val="0037171F"/>
    <w:rsid w:val="00375472"/>
    <w:rsid w:val="00376FD1"/>
    <w:rsid w:val="0039002C"/>
    <w:rsid w:val="003B44DB"/>
    <w:rsid w:val="003B4BC9"/>
    <w:rsid w:val="003B6298"/>
    <w:rsid w:val="003C493E"/>
    <w:rsid w:val="003E2EB1"/>
    <w:rsid w:val="003E3C16"/>
    <w:rsid w:val="00407D96"/>
    <w:rsid w:val="00432495"/>
    <w:rsid w:val="004423F7"/>
    <w:rsid w:val="00444DA7"/>
    <w:rsid w:val="00457882"/>
    <w:rsid w:val="00462AA2"/>
    <w:rsid w:val="00463CC7"/>
    <w:rsid w:val="00464D97"/>
    <w:rsid w:val="004666F0"/>
    <w:rsid w:val="00467274"/>
    <w:rsid w:val="00472688"/>
    <w:rsid w:val="004809C4"/>
    <w:rsid w:val="0048433C"/>
    <w:rsid w:val="004847B1"/>
    <w:rsid w:val="004868E5"/>
    <w:rsid w:val="004910A2"/>
    <w:rsid w:val="0049545B"/>
    <w:rsid w:val="004B0812"/>
    <w:rsid w:val="004B5AEF"/>
    <w:rsid w:val="004D3BD0"/>
    <w:rsid w:val="004D45B1"/>
    <w:rsid w:val="004D68A7"/>
    <w:rsid w:val="004E29D1"/>
    <w:rsid w:val="004F35BA"/>
    <w:rsid w:val="00500566"/>
    <w:rsid w:val="005073A3"/>
    <w:rsid w:val="00512983"/>
    <w:rsid w:val="00513308"/>
    <w:rsid w:val="00515618"/>
    <w:rsid w:val="00523608"/>
    <w:rsid w:val="00525C0A"/>
    <w:rsid w:val="00530DF3"/>
    <w:rsid w:val="00535608"/>
    <w:rsid w:val="00556688"/>
    <w:rsid w:val="00560D88"/>
    <w:rsid w:val="0056162B"/>
    <w:rsid w:val="005631CF"/>
    <w:rsid w:val="00565EC6"/>
    <w:rsid w:val="0056707B"/>
    <w:rsid w:val="005801DE"/>
    <w:rsid w:val="00581A9D"/>
    <w:rsid w:val="00584685"/>
    <w:rsid w:val="005A2503"/>
    <w:rsid w:val="005A7B57"/>
    <w:rsid w:val="005B1D5E"/>
    <w:rsid w:val="005B1D68"/>
    <w:rsid w:val="005B4F04"/>
    <w:rsid w:val="005B7CB9"/>
    <w:rsid w:val="005C5C37"/>
    <w:rsid w:val="005D0023"/>
    <w:rsid w:val="005E04E9"/>
    <w:rsid w:val="005E21C4"/>
    <w:rsid w:val="005F4D59"/>
    <w:rsid w:val="0060001C"/>
    <w:rsid w:val="00600D31"/>
    <w:rsid w:val="0060786A"/>
    <w:rsid w:val="00615735"/>
    <w:rsid w:val="006237FE"/>
    <w:rsid w:val="00627AF7"/>
    <w:rsid w:val="00632540"/>
    <w:rsid w:val="00633F73"/>
    <w:rsid w:val="0064517D"/>
    <w:rsid w:val="00645199"/>
    <w:rsid w:val="006456FD"/>
    <w:rsid w:val="00645850"/>
    <w:rsid w:val="0065502F"/>
    <w:rsid w:val="00661ECF"/>
    <w:rsid w:val="006712F2"/>
    <w:rsid w:val="00687531"/>
    <w:rsid w:val="00692071"/>
    <w:rsid w:val="00694B28"/>
    <w:rsid w:val="006B3127"/>
    <w:rsid w:val="006C18D2"/>
    <w:rsid w:val="006C469E"/>
    <w:rsid w:val="006C5349"/>
    <w:rsid w:val="006C5F2A"/>
    <w:rsid w:val="006C662C"/>
    <w:rsid w:val="006F4837"/>
    <w:rsid w:val="006F4A5C"/>
    <w:rsid w:val="006F6285"/>
    <w:rsid w:val="00715F5C"/>
    <w:rsid w:val="00721D55"/>
    <w:rsid w:val="00725CB1"/>
    <w:rsid w:val="007278C1"/>
    <w:rsid w:val="00733493"/>
    <w:rsid w:val="00737F1D"/>
    <w:rsid w:val="007558A6"/>
    <w:rsid w:val="00782816"/>
    <w:rsid w:val="00785A46"/>
    <w:rsid w:val="007861E3"/>
    <w:rsid w:val="00791D25"/>
    <w:rsid w:val="007940D6"/>
    <w:rsid w:val="007B1740"/>
    <w:rsid w:val="007C61B5"/>
    <w:rsid w:val="007D3889"/>
    <w:rsid w:val="007D39E4"/>
    <w:rsid w:val="007D43A7"/>
    <w:rsid w:val="007E1695"/>
    <w:rsid w:val="007F204C"/>
    <w:rsid w:val="007F60DF"/>
    <w:rsid w:val="00804060"/>
    <w:rsid w:val="008166B0"/>
    <w:rsid w:val="008166C9"/>
    <w:rsid w:val="00824E43"/>
    <w:rsid w:val="00833D8C"/>
    <w:rsid w:val="00834C9A"/>
    <w:rsid w:val="0084708C"/>
    <w:rsid w:val="00850AD5"/>
    <w:rsid w:val="00852739"/>
    <w:rsid w:val="00855F2D"/>
    <w:rsid w:val="00857757"/>
    <w:rsid w:val="008629CC"/>
    <w:rsid w:val="00863872"/>
    <w:rsid w:val="00865EBB"/>
    <w:rsid w:val="0087686A"/>
    <w:rsid w:val="00886C36"/>
    <w:rsid w:val="00887571"/>
    <w:rsid w:val="008A6AC8"/>
    <w:rsid w:val="008C5591"/>
    <w:rsid w:val="008D04A6"/>
    <w:rsid w:val="008D4C1A"/>
    <w:rsid w:val="008D64B6"/>
    <w:rsid w:val="008F0867"/>
    <w:rsid w:val="008F172F"/>
    <w:rsid w:val="008F2044"/>
    <w:rsid w:val="008F2BE1"/>
    <w:rsid w:val="008F4DD1"/>
    <w:rsid w:val="00901594"/>
    <w:rsid w:val="009036AB"/>
    <w:rsid w:val="009056DB"/>
    <w:rsid w:val="009104B1"/>
    <w:rsid w:val="00936BE2"/>
    <w:rsid w:val="00947592"/>
    <w:rsid w:val="00950280"/>
    <w:rsid w:val="00955EF3"/>
    <w:rsid w:val="009636DC"/>
    <w:rsid w:val="00986E71"/>
    <w:rsid w:val="00991A18"/>
    <w:rsid w:val="00994A16"/>
    <w:rsid w:val="009A30D3"/>
    <w:rsid w:val="009B0DF9"/>
    <w:rsid w:val="009D03A7"/>
    <w:rsid w:val="009E0479"/>
    <w:rsid w:val="00A0102E"/>
    <w:rsid w:val="00A12960"/>
    <w:rsid w:val="00A1570D"/>
    <w:rsid w:val="00A22386"/>
    <w:rsid w:val="00A46954"/>
    <w:rsid w:val="00A54FB5"/>
    <w:rsid w:val="00A56B75"/>
    <w:rsid w:val="00A57449"/>
    <w:rsid w:val="00A704B1"/>
    <w:rsid w:val="00A71C04"/>
    <w:rsid w:val="00A72DFF"/>
    <w:rsid w:val="00A83038"/>
    <w:rsid w:val="00AA0017"/>
    <w:rsid w:val="00AA04C4"/>
    <w:rsid w:val="00AA4BC5"/>
    <w:rsid w:val="00AA5D1A"/>
    <w:rsid w:val="00AB09B3"/>
    <w:rsid w:val="00AB420C"/>
    <w:rsid w:val="00AC02D1"/>
    <w:rsid w:val="00AD4F68"/>
    <w:rsid w:val="00AF45AE"/>
    <w:rsid w:val="00B0309A"/>
    <w:rsid w:val="00B06019"/>
    <w:rsid w:val="00B07409"/>
    <w:rsid w:val="00B1006E"/>
    <w:rsid w:val="00B17078"/>
    <w:rsid w:val="00B178FB"/>
    <w:rsid w:val="00B247FB"/>
    <w:rsid w:val="00B5252A"/>
    <w:rsid w:val="00B57C7D"/>
    <w:rsid w:val="00B63DB1"/>
    <w:rsid w:val="00B67138"/>
    <w:rsid w:val="00B6715C"/>
    <w:rsid w:val="00B67F12"/>
    <w:rsid w:val="00B813D1"/>
    <w:rsid w:val="00B81CFE"/>
    <w:rsid w:val="00B903AE"/>
    <w:rsid w:val="00B90F25"/>
    <w:rsid w:val="00B9157F"/>
    <w:rsid w:val="00B95225"/>
    <w:rsid w:val="00BA437B"/>
    <w:rsid w:val="00BA55D3"/>
    <w:rsid w:val="00BA6759"/>
    <w:rsid w:val="00BA7204"/>
    <w:rsid w:val="00BB2C8C"/>
    <w:rsid w:val="00BC283F"/>
    <w:rsid w:val="00BC6826"/>
    <w:rsid w:val="00BD1E1A"/>
    <w:rsid w:val="00C0295C"/>
    <w:rsid w:val="00C03C06"/>
    <w:rsid w:val="00C07ADC"/>
    <w:rsid w:val="00C121EC"/>
    <w:rsid w:val="00C12C65"/>
    <w:rsid w:val="00C445E2"/>
    <w:rsid w:val="00C47C6B"/>
    <w:rsid w:val="00C70F1B"/>
    <w:rsid w:val="00C7129D"/>
    <w:rsid w:val="00C748D1"/>
    <w:rsid w:val="00C91014"/>
    <w:rsid w:val="00CA1CE9"/>
    <w:rsid w:val="00CB1A4E"/>
    <w:rsid w:val="00CB3126"/>
    <w:rsid w:val="00CB7484"/>
    <w:rsid w:val="00CC0540"/>
    <w:rsid w:val="00CC29F6"/>
    <w:rsid w:val="00CD0232"/>
    <w:rsid w:val="00CD0465"/>
    <w:rsid w:val="00CD2287"/>
    <w:rsid w:val="00CD57E6"/>
    <w:rsid w:val="00CD5BBB"/>
    <w:rsid w:val="00CE0685"/>
    <w:rsid w:val="00CE71E8"/>
    <w:rsid w:val="00CF12C2"/>
    <w:rsid w:val="00D237BB"/>
    <w:rsid w:val="00D37EA5"/>
    <w:rsid w:val="00D668B2"/>
    <w:rsid w:val="00D73628"/>
    <w:rsid w:val="00D73918"/>
    <w:rsid w:val="00D76EFC"/>
    <w:rsid w:val="00D84521"/>
    <w:rsid w:val="00D91392"/>
    <w:rsid w:val="00D967D7"/>
    <w:rsid w:val="00DA125D"/>
    <w:rsid w:val="00DA235D"/>
    <w:rsid w:val="00DB19B9"/>
    <w:rsid w:val="00DC4BC2"/>
    <w:rsid w:val="00DD11B7"/>
    <w:rsid w:val="00DE057D"/>
    <w:rsid w:val="00DE170D"/>
    <w:rsid w:val="00DF5B5D"/>
    <w:rsid w:val="00E0020F"/>
    <w:rsid w:val="00E03FA6"/>
    <w:rsid w:val="00E118C7"/>
    <w:rsid w:val="00E1307F"/>
    <w:rsid w:val="00E1427B"/>
    <w:rsid w:val="00E14E0D"/>
    <w:rsid w:val="00E2143C"/>
    <w:rsid w:val="00E22B8B"/>
    <w:rsid w:val="00E317D1"/>
    <w:rsid w:val="00E40DF0"/>
    <w:rsid w:val="00E4267B"/>
    <w:rsid w:val="00E47DAC"/>
    <w:rsid w:val="00E60BF0"/>
    <w:rsid w:val="00E63C8A"/>
    <w:rsid w:val="00E70BF6"/>
    <w:rsid w:val="00E8235E"/>
    <w:rsid w:val="00E905F3"/>
    <w:rsid w:val="00E968A6"/>
    <w:rsid w:val="00EC4A2F"/>
    <w:rsid w:val="00ED76C7"/>
    <w:rsid w:val="00EF29A5"/>
    <w:rsid w:val="00F11C98"/>
    <w:rsid w:val="00F12E47"/>
    <w:rsid w:val="00F223B2"/>
    <w:rsid w:val="00F36CE0"/>
    <w:rsid w:val="00F53241"/>
    <w:rsid w:val="00F65D01"/>
    <w:rsid w:val="00F67790"/>
    <w:rsid w:val="00F711D2"/>
    <w:rsid w:val="00F901B5"/>
    <w:rsid w:val="00FB1A1B"/>
    <w:rsid w:val="00FB645B"/>
    <w:rsid w:val="00FC09D6"/>
    <w:rsid w:val="00FC34EC"/>
    <w:rsid w:val="00FC3F69"/>
    <w:rsid w:val="00FC5312"/>
    <w:rsid w:val="00FD16F0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813DFD6-0C1F-4153-AC5E-D81182F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029FD-8FE3-47AF-B73D-E6D9C749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42</cp:revision>
  <cp:lastPrinted>2018-09-05T12:48:00Z</cp:lastPrinted>
  <dcterms:created xsi:type="dcterms:W3CDTF">2018-11-19T06:20:00Z</dcterms:created>
  <dcterms:modified xsi:type="dcterms:W3CDTF">2019-07-12T14:49:00Z</dcterms:modified>
</cp:coreProperties>
</file>